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40DE0" w14:textId="77777777" w:rsidR="004A0D72" w:rsidRDefault="004A0D72" w:rsidP="004A0D72">
      <w:r>
        <w:t>Dear </w:t>
      </w:r>
      <w:r>
        <w:rPr>
          <w:highlight w:val="yellow"/>
        </w:rPr>
        <w:t>(PARENT/GUARDIAN),</w:t>
      </w:r>
      <w:r>
        <w:t> </w:t>
      </w:r>
    </w:p>
    <w:p w14:paraId="7BC524CF" w14:textId="77777777" w:rsidR="004A0D72" w:rsidRDefault="004A0D72" w:rsidP="004A0D72">
      <w:r>
        <w:t> </w:t>
      </w:r>
    </w:p>
    <w:p w14:paraId="5522229E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We know that learning can happen anyplace at any time. As we strive to secure a safe learning environment for our students, we are partnering with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Imagine Learning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Your child can log in and continue learning while outside of the classroom and at home with this program(s). To get started, please visit this website,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9" w:tooltip="http://www.imaginelearning.com/at-home" w:history="1">
        <w:r>
          <w:rPr>
            <w:rStyle w:val="Hyperlink"/>
            <w:rFonts w:ascii="Calibri" w:hAnsi="Calibri" w:cs="Calibri"/>
            <w:color w:val="954F72"/>
            <w:sz w:val="22"/>
            <w:szCs w:val="22"/>
          </w:rPr>
          <w:t>www.imaginelearning.com/at-home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and watch the quick introduction videos—available in English and Spanish. You can also download the parent letter (available in various languages) with brief log-in details. </w:t>
      </w:r>
    </w:p>
    <w:p w14:paraId="1996E656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</w:p>
    <w:p w14:paraId="4D0F2A0A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If you have questions or need help, feel free to reach out directly to </w:t>
      </w:r>
      <w:r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</w:rPr>
        <w:t>Imagine Learning’s Customer Care Team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at:  </w:t>
      </w:r>
    </w:p>
    <w:p w14:paraId="59CC8F55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</w:tblGrid>
      <w:tr w:rsidR="004A0D72" w14:paraId="79FAF196" w14:textId="77777777" w:rsidTr="004A0D72"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39795" w14:textId="77777777" w:rsidR="004A0D72" w:rsidRDefault="004A0D72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Imagine Learning Customer Care</w:t>
            </w:r>
          </w:p>
        </w:tc>
      </w:tr>
      <w:tr w:rsidR="004A0D72" w14:paraId="14C4A1DC" w14:textId="77777777" w:rsidTr="004A0D72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30C1E" w14:textId="77777777" w:rsidR="004A0D72" w:rsidRDefault="004A0D72">
            <w:pPr>
              <w:spacing w:line="256" w:lineRule="auto"/>
            </w:pPr>
            <w:r>
              <w:t>Monday-Friday:  6 am – 6 pm MT</w:t>
            </w:r>
          </w:p>
        </w:tc>
      </w:tr>
      <w:tr w:rsidR="004A0D72" w14:paraId="5A68C1D2" w14:textId="77777777" w:rsidTr="004A0D72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228EC" w14:textId="77777777" w:rsidR="004A0D72" w:rsidRDefault="00F92F15">
            <w:pPr>
              <w:spacing w:line="256" w:lineRule="auto"/>
            </w:pPr>
            <w:hyperlink r:id="rId10" w:history="1">
              <w:r w:rsidR="004A0D72">
                <w:rPr>
                  <w:rStyle w:val="Hyperlink"/>
                </w:rPr>
                <w:t>support@imaginelearning.com</w:t>
              </w:r>
            </w:hyperlink>
          </w:p>
        </w:tc>
      </w:tr>
      <w:tr w:rsidR="004A0D72" w14:paraId="616FE703" w14:textId="77777777" w:rsidTr="004A0D72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07831" w14:textId="77777777" w:rsidR="004A0D72" w:rsidRDefault="004A0D72">
            <w:pPr>
              <w:spacing w:line="256" w:lineRule="auto"/>
            </w:pPr>
            <w:r>
              <w:t>866.457.8776</w:t>
            </w:r>
          </w:p>
        </w:tc>
      </w:tr>
      <w:tr w:rsidR="004A0D72" w14:paraId="5FA8F7A6" w14:textId="77777777" w:rsidTr="004A0D72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E37A2" w14:textId="77777777" w:rsidR="004A0D72" w:rsidRDefault="004A0D72">
            <w:pPr>
              <w:spacing w:line="256" w:lineRule="auto"/>
            </w:pPr>
            <w:r>
              <w:t>support.imaginelearning.com</w:t>
            </w:r>
          </w:p>
        </w:tc>
      </w:tr>
    </w:tbl>
    <w:p w14:paraId="7031852D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36CF0270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E9D5C87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Enjoy using the Imagine Learning at home. Stay safe!</w:t>
      </w:r>
    </w:p>
    <w:p w14:paraId="35F378B7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86ADDDE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Sincerely, </w:t>
      </w:r>
    </w:p>
    <w:p w14:paraId="16CE823D" w14:textId="43938E52" w:rsidR="004A0D72" w:rsidRDefault="006B3675" w:rsidP="004A0D72">
      <w:pPr>
        <w:rPr>
          <w:rFonts w:ascii="Calibri" w:hAnsi="Calibri" w:cs="Calibri"/>
          <w:color w:val="000000"/>
          <w:sz w:val="22"/>
          <w:szCs w:val="22"/>
        </w:rPr>
      </w:pPr>
      <w:r w:rsidRPr="006B3675">
        <w:rPr>
          <w:rFonts w:ascii="Calibri" w:hAnsi="Calibri" w:cs="Calibri"/>
          <w:color w:val="000000"/>
          <w:sz w:val="22"/>
          <w:szCs w:val="22"/>
          <w:highlight w:val="cyan"/>
          <w:shd w:val="clear" w:color="auto" w:fill="FFFF00"/>
        </w:rPr>
        <w:t>Ms. Pearce</w:t>
      </w:r>
    </w:p>
    <w:p w14:paraId="3216B9DD" w14:textId="1B175F62" w:rsidR="0093158B" w:rsidRPr="00C40197" w:rsidRDefault="0093158B" w:rsidP="00824845">
      <w:pPr>
        <w:spacing w:line="276" w:lineRule="auto"/>
        <w:rPr>
          <w:rFonts w:ascii="Verdana" w:hAnsi="Verdana"/>
          <w:sz w:val="21"/>
          <w:szCs w:val="21"/>
        </w:rPr>
      </w:pPr>
      <w:bookmarkStart w:id="0" w:name="_GoBack"/>
      <w:bookmarkEnd w:id="0"/>
    </w:p>
    <w:sectPr w:rsidR="0093158B" w:rsidRPr="00C40197" w:rsidSect="00343F44">
      <w:headerReference w:type="default" r:id="rId11"/>
      <w:pgSz w:w="12240" w:h="15840"/>
      <w:pgMar w:top="3312" w:right="1440" w:bottom="1440" w:left="23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8110F" w14:textId="77777777" w:rsidR="00F92F15" w:rsidRDefault="00F92F15" w:rsidP="00824845">
      <w:r>
        <w:separator/>
      </w:r>
    </w:p>
  </w:endnote>
  <w:endnote w:type="continuationSeparator" w:id="0">
    <w:p w14:paraId="2F931B5B" w14:textId="77777777" w:rsidR="00F92F15" w:rsidRDefault="00F92F15" w:rsidP="0082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32D40" w14:textId="77777777" w:rsidR="00F92F15" w:rsidRDefault="00F92F15" w:rsidP="00824845">
      <w:r>
        <w:separator/>
      </w:r>
    </w:p>
  </w:footnote>
  <w:footnote w:type="continuationSeparator" w:id="0">
    <w:p w14:paraId="5A2A82A0" w14:textId="77777777" w:rsidR="00F92F15" w:rsidRDefault="00F92F15" w:rsidP="0082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2C63F" w14:textId="728E5873" w:rsidR="00824845" w:rsidRDefault="00824845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0" wp14:anchorId="4CCB1B6D" wp14:editId="6EA1A196">
          <wp:simplePos x="0" y="0"/>
          <wp:positionH relativeFrom="page">
            <wp:posOffset>0</wp:posOffset>
          </wp:positionH>
          <wp:positionV relativeFrom="page">
            <wp:posOffset>1905</wp:posOffset>
          </wp:positionV>
          <wp:extent cx="7775575" cy="1006284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tationary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0062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45"/>
    <w:rsid w:val="00021DF1"/>
    <w:rsid w:val="001A560E"/>
    <w:rsid w:val="001B29D8"/>
    <w:rsid w:val="002A25F9"/>
    <w:rsid w:val="00343F44"/>
    <w:rsid w:val="003A1F19"/>
    <w:rsid w:val="004A0D72"/>
    <w:rsid w:val="0050127B"/>
    <w:rsid w:val="005578EC"/>
    <w:rsid w:val="00606D1A"/>
    <w:rsid w:val="006B3675"/>
    <w:rsid w:val="007619DB"/>
    <w:rsid w:val="007C2E98"/>
    <w:rsid w:val="00824845"/>
    <w:rsid w:val="00824D1F"/>
    <w:rsid w:val="0082729B"/>
    <w:rsid w:val="00843DC9"/>
    <w:rsid w:val="0093158B"/>
    <w:rsid w:val="00942DCE"/>
    <w:rsid w:val="009A3F22"/>
    <w:rsid w:val="00A0432F"/>
    <w:rsid w:val="00A44553"/>
    <w:rsid w:val="00BC2082"/>
    <w:rsid w:val="00BE0AC1"/>
    <w:rsid w:val="00C40197"/>
    <w:rsid w:val="00CD5A08"/>
    <w:rsid w:val="00D12312"/>
    <w:rsid w:val="00DF780F"/>
    <w:rsid w:val="00F9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90788"/>
  <w14:defaultImageDpi w14:val="32767"/>
  <w15:chartTrackingRefBased/>
  <w15:docId w15:val="{2AAFBC82-1D71-DB41-9F88-2FB55D9E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845"/>
  </w:style>
  <w:style w:type="paragraph" w:styleId="Footer">
    <w:name w:val="footer"/>
    <w:basedOn w:val="Normal"/>
    <w:link w:val="FooterChar"/>
    <w:uiPriority w:val="99"/>
    <w:unhideWhenUsed/>
    <w:rsid w:val="00824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845"/>
  </w:style>
  <w:style w:type="character" w:styleId="Hyperlink">
    <w:name w:val="Hyperlink"/>
    <w:basedOn w:val="DefaultParagraphFont"/>
    <w:uiPriority w:val="99"/>
    <w:semiHidden/>
    <w:unhideWhenUsed/>
    <w:rsid w:val="004A0D7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A0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upport@imaginelearning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maginelearning.com/at-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49D3772D47C49A5E2466918096B51" ma:contentTypeVersion="9" ma:contentTypeDescription="Create a new document." ma:contentTypeScope="" ma:versionID="0107aa05f4b06448b515cee606e9e1be">
  <xsd:schema xmlns:xsd="http://www.w3.org/2001/XMLSchema" xmlns:xs="http://www.w3.org/2001/XMLSchema" xmlns:p="http://schemas.microsoft.com/office/2006/metadata/properties" xmlns:ns2="95db0e49-e264-482e-99e7-94281d07b6f7" xmlns:ns3="e0ce2c95-6f31-42ec-8cbc-97b249fb5ee3" targetNamespace="http://schemas.microsoft.com/office/2006/metadata/properties" ma:root="true" ma:fieldsID="add4d69dc602bb3b2b6a001f257ec360" ns2:_="" ns3:_="">
    <xsd:import namespace="95db0e49-e264-482e-99e7-94281d07b6f7"/>
    <xsd:import namespace="e0ce2c95-6f31-42ec-8cbc-97b249fb5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b0e49-e264-482e-99e7-94281d07b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e2c95-6f31-42ec-8cbc-97b249fb5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89254-4E45-42B5-A26A-AEAE242BB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b0e49-e264-482e-99e7-94281d07b6f7"/>
    <ds:schemaRef ds:uri="e0ce2c95-6f31-42ec-8cbc-97b249fb5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F4A8E-70F9-4CE5-8135-042468B41B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19B8CC-A3EB-4AEB-942E-9F41C636A0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Call</dc:creator>
  <cp:keywords/>
  <dc:description/>
  <cp:lastModifiedBy>Pearce, Katie A</cp:lastModifiedBy>
  <cp:revision>3</cp:revision>
  <dcterms:created xsi:type="dcterms:W3CDTF">2020-03-17T20:47:00Z</dcterms:created>
  <dcterms:modified xsi:type="dcterms:W3CDTF">2020-03-17T21:20:00Z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0x01010065549D3772D47C49A5E2466918096B51</vt:lpwstr>
  </property>
</Properties>
</file>